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1911"/>
        <w:gridCol w:w="7370"/>
      </w:tblGrid>
      <w:tr w:rsidR="002B592A" w:rsidRPr="002D20CB" w:rsidTr="002B592A">
        <w:trPr>
          <w:trHeight w:val="8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2A" w:rsidRPr="002D20CB" w:rsidRDefault="002B5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D20CB">
              <w:rPr>
                <w:rFonts w:ascii="Times New Roman" w:hAnsi="Times New Roman" w:cs="Times New Roman"/>
                <w:noProof/>
                <w:lang w:eastAsia="sk-SK"/>
              </w:rPr>
              <w:drawing>
                <wp:inline distT="0" distB="0" distL="0" distR="0">
                  <wp:extent cx="1076325" cy="1076325"/>
                  <wp:effectExtent l="0" t="0" r="0" b="0"/>
                  <wp:docPr id="1" name="Obrázok 1" descr="logo novy dom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logo novy dom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2A" w:rsidRPr="0064650E" w:rsidRDefault="00010157">
            <w:pPr>
              <w:jc w:val="center"/>
              <w:rPr>
                <w:rFonts w:cstheme="minorHAnsi"/>
                <w:b/>
              </w:rPr>
            </w:pPr>
            <w:r w:rsidRPr="0064650E">
              <w:rPr>
                <w:rFonts w:cstheme="minorHAnsi"/>
                <w:b/>
              </w:rPr>
              <w:t xml:space="preserve">NOVÝ DOMOV, nezisková organizácia </w:t>
            </w:r>
          </w:p>
          <w:p w:rsidR="00010157" w:rsidRPr="002D20CB" w:rsidRDefault="00010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50E">
              <w:rPr>
                <w:rFonts w:cstheme="minorHAnsi"/>
                <w:b/>
              </w:rPr>
              <w:t>K.Kuzmányho 35, Prievidza</w:t>
            </w:r>
          </w:p>
        </w:tc>
      </w:tr>
    </w:tbl>
    <w:p w:rsidR="00840905" w:rsidRDefault="00840905" w:rsidP="00010157">
      <w:pPr>
        <w:ind w:left="708" w:firstLine="708"/>
        <w:rPr>
          <w:rFonts w:cstheme="minorHAnsi"/>
          <w:b/>
        </w:rPr>
      </w:pPr>
    </w:p>
    <w:p w:rsidR="002B592A" w:rsidRPr="0064650E" w:rsidRDefault="00010157" w:rsidP="00010157">
      <w:pPr>
        <w:ind w:left="708" w:firstLine="708"/>
        <w:rPr>
          <w:rFonts w:cstheme="minorHAnsi"/>
          <w:b/>
        </w:rPr>
      </w:pPr>
      <w:r w:rsidRPr="0064650E">
        <w:rPr>
          <w:rFonts w:cstheme="minorHAnsi"/>
          <w:b/>
        </w:rPr>
        <w:t xml:space="preserve">Pokyn riaditeľa DSS NOVÝ DOMOV </w:t>
      </w:r>
      <w:r w:rsidR="0064650E" w:rsidRPr="0064650E">
        <w:rPr>
          <w:rFonts w:cstheme="minorHAnsi"/>
          <w:b/>
        </w:rPr>
        <w:t xml:space="preserve"> </w:t>
      </w:r>
      <w:r w:rsidRPr="0064650E">
        <w:rPr>
          <w:rFonts w:cstheme="minorHAnsi"/>
          <w:b/>
        </w:rPr>
        <w:t>n.o. č.</w:t>
      </w:r>
      <w:r w:rsidR="0064650E" w:rsidRPr="0064650E">
        <w:rPr>
          <w:rFonts w:cstheme="minorHAnsi"/>
          <w:b/>
        </w:rPr>
        <w:t xml:space="preserve"> </w:t>
      </w:r>
      <w:r w:rsidRPr="0064650E">
        <w:rPr>
          <w:rFonts w:cstheme="minorHAnsi"/>
          <w:b/>
        </w:rPr>
        <w:t>1/2021 zo dňa 10.09.2021</w:t>
      </w:r>
    </w:p>
    <w:p w:rsidR="00010157" w:rsidRPr="0064650E" w:rsidRDefault="00287AE8" w:rsidP="00010157">
      <w:pPr>
        <w:rPr>
          <w:rFonts w:cstheme="minorHAnsi"/>
        </w:rPr>
      </w:pPr>
      <w:r>
        <w:rPr>
          <w:rFonts w:cstheme="minorHAnsi"/>
        </w:rPr>
        <w:t xml:space="preserve">Z dôvodu </w:t>
      </w:r>
      <w:r w:rsidR="00010157" w:rsidRPr="0064650E">
        <w:rPr>
          <w:rFonts w:cstheme="minorHAnsi"/>
        </w:rPr>
        <w:t>zhoršovania epidemiologickej situácie a v záujme predísť nárastu počtu infikovaných zamestnancov alebo prijímateľov sociálnych služieb DSS NOVÝ DOMOV n.o. na ochorenie COVID-19  a na zaistenie bezpečnosti a ochrany zdravia pri práci, vydáva Domov sociálnych služieb NOVÝ DOMOV n.o.  Pokyn riaditeľky DSS NOVÝ DOMOV n.o. v súlade s:</w:t>
      </w:r>
    </w:p>
    <w:p w:rsidR="00010157" w:rsidRPr="0064650E" w:rsidRDefault="00010157" w:rsidP="00010157">
      <w:pPr>
        <w:pStyle w:val="Odsekzoznamu"/>
        <w:numPr>
          <w:ilvl w:val="0"/>
          <w:numId w:val="3"/>
        </w:numPr>
        <w:rPr>
          <w:rFonts w:cstheme="minorHAnsi"/>
        </w:rPr>
      </w:pPr>
      <w:r w:rsidRPr="0064650E">
        <w:rPr>
          <w:rFonts w:cstheme="minorHAnsi"/>
        </w:rPr>
        <w:t>Usmernením</w:t>
      </w:r>
      <w:r w:rsidR="0064650E" w:rsidRPr="0064650E">
        <w:rPr>
          <w:rFonts w:cstheme="minorHAnsi"/>
        </w:rPr>
        <w:t xml:space="preserve"> </w:t>
      </w:r>
      <w:r w:rsidRPr="0064650E">
        <w:rPr>
          <w:rFonts w:cstheme="minorHAnsi"/>
        </w:rPr>
        <w:t xml:space="preserve"> MPSVaR SR </w:t>
      </w:r>
      <w:r w:rsidR="0064650E" w:rsidRPr="0064650E">
        <w:rPr>
          <w:rFonts w:cstheme="minorHAnsi"/>
        </w:rPr>
        <w:t>k priebežnému testovaniu zamestnancov a prijímateľov sociálnych služieb na ochorenie COVID-19 v 3.vlne pandémie</w:t>
      </w:r>
    </w:p>
    <w:p w:rsidR="0064650E" w:rsidRPr="0064650E" w:rsidRDefault="0064650E" w:rsidP="00010157">
      <w:pPr>
        <w:pStyle w:val="Odsekzoznamu"/>
        <w:numPr>
          <w:ilvl w:val="0"/>
          <w:numId w:val="3"/>
        </w:numPr>
        <w:rPr>
          <w:rFonts w:cstheme="minorHAnsi"/>
        </w:rPr>
      </w:pPr>
      <w:r w:rsidRPr="0064650E">
        <w:rPr>
          <w:rFonts w:cstheme="minorHAnsi"/>
        </w:rPr>
        <w:t>§ 5 zákona č.124/2006 Z.z. o bezpečnosti a ochrane zdravia pri práce a o zmene a doplnení niektorých zákonov v znení neskorších predpisov</w:t>
      </w:r>
    </w:p>
    <w:p w:rsidR="002B592A" w:rsidRPr="0064650E" w:rsidRDefault="002B592A" w:rsidP="002B592A">
      <w:pPr>
        <w:jc w:val="center"/>
        <w:rPr>
          <w:rFonts w:cstheme="minorHAnsi"/>
          <w:b/>
        </w:rPr>
      </w:pPr>
      <w:r w:rsidRPr="0064650E">
        <w:rPr>
          <w:rFonts w:cstheme="minorHAnsi"/>
        </w:rPr>
        <w:t xml:space="preserve"> </w:t>
      </w:r>
      <w:r w:rsidRPr="0064650E">
        <w:rPr>
          <w:rFonts w:cstheme="minorHAnsi"/>
          <w:b/>
        </w:rPr>
        <w:t>Všeobecné pravidlá</w:t>
      </w:r>
    </w:p>
    <w:p w:rsidR="002B592A" w:rsidRPr="0064650E" w:rsidRDefault="002B592A" w:rsidP="0064650E">
      <w:pPr>
        <w:pStyle w:val="Odsekzoznamu"/>
        <w:ind w:left="0"/>
        <w:jc w:val="both"/>
        <w:rPr>
          <w:rFonts w:cstheme="minorHAnsi"/>
        </w:rPr>
      </w:pPr>
      <w:r w:rsidRPr="0064650E">
        <w:rPr>
          <w:rFonts w:cstheme="minorHAnsi"/>
        </w:rPr>
        <w:t>Vstup príbuzných a zákonných zástupcov prijímateľov sociálnej služby (ďalej len PSS)                           je do vnútorných priestorov zakázaný.</w:t>
      </w:r>
    </w:p>
    <w:p w:rsidR="002B592A" w:rsidRPr="0064650E" w:rsidRDefault="002B592A" w:rsidP="0064650E">
      <w:pPr>
        <w:pStyle w:val="Odsekzoznamu"/>
        <w:ind w:left="0"/>
        <w:jc w:val="both"/>
        <w:rPr>
          <w:rFonts w:cstheme="minorHAnsi"/>
        </w:rPr>
      </w:pPr>
      <w:r w:rsidRPr="0064650E">
        <w:rPr>
          <w:rFonts w:cstheme="minorHAnsi"/>
        </w:rPr>
        <w:t>Vstup PSS do vnútorných priestorov je realizovaný dvomi vstupnými vchodmi – horné oddelenie pôvodným hlavným vchodom , dolné oddelenie bočným núdzovým vchodom od terasy</w:t>
      </w:r>
      <w:r w:rsidR="00287AE8">
        <w:rPr>
          <w:rFonts w:cstheme="minorHAnsi"/>
        </w:rPr>
        <w:t>.</w:t>
      </w:r>
      <w:r w:rsidRPr="0064650E">
        <w:rPr>
          <w:rFonts w:cstheme="minorHAnsi"/>
        </w:rPr>
        <w:t xml:space="preserve"> </w:t>
      </w:r>
    </w:p>
    <w:p w:rsidR="002B592A" w:rsidRPr="0064650E" w:rsidRDefault="002B592A" w:rsidP="0064650E">
      <w:pPr>
        <w:pStyle w:val="Odsekzoznamu"/>
        <w:ind w:left="0"/>
        <w:jc w:val="both"/>
        <w:rPr>
          <w:rFonts w:cstheme="minorHAnsi"/>
        </w:rPr>
      </w:pPr>
      <w:r w:rsidRPr="0064650E">
        <w:rPr>
          <w:rFonts w:cstheme="minorHAnsi"/>
        </w:rPr>
        <w:t>Pred vstupom do interiéru zariadenia dezinfekcia</w:t>
      </w:r>
      <w:r w:rsidR="00287AE8">
        <w:rPr>
          <w:rFonts w:cstheme="minorHAnsi"/>
        </w:rPr>
        <w:t xml:space="preserve"> rúk </w:t>
      </w:r>
      <w:r w:rsidRPr="0064650E">
        <w:rPr>
          <w:rFonts w:cstheme="minorHAnsi"/>
        </w:rPr>
        <w:t xml:space="preserve"> dezinfekčným prostriedkom, meranie teploty bezkontaktným teplomerom, v interiéri použitie prezúvok, prípadne návlekov na topánky</w:t>
      </w:r>
      <w:r w:rsidR="00287AE8">
        <w:rPr>
          <w:rFonts w:cstheme="minorHAnsi"/>
        </w:rPr>
        <w:t>.</w:t>
      </w:r>
    </w:p>
    <w:p w:rsidR="00E2195F" w:rsidRPr="0064650E" w:rsidRDefault="00E2195F" w:rsidP="00E2195F">
      <w:pPr>
        <w:jc w:val="center"/>
        <w:rPr>
          <w:rFonts w:cstheme="minorHAnsi"/>
          <w:b/>
        </w:rPr>
      </w:pPr>
      <w:r w:rsidRPr="0064650E">
        <w:rPr>
          <w:rFonts w:cstheme="minorHAnsi"/>
          <w:b/>
        </w:rPr>
        <w:t>Interná bezpečnosť</w:t>
      </w:r>
    </w:p>
    <w:p w:rsidR="00E2195F" w:rsidRPr="0064650E" w:rsidRDefault="00E2195F" w:rsidP="00E2195F">
      <w:pPr>
        <w:jc w:val="both"/>
        <w:rPr>
          <w:rFonts w:cstheme="minorHAnsi"/>
        </w:rPr>
      </w:pPr>
      <w:r w:rsidRPr="0064650E">
        <w:rPr>
          <w:rFonts w:cstheme="minorHAnsi"/>
        </w:rPr>
        <w:t>Poskytovateľ z dôvodu internej bezpečnosti usmerňuje a kontroluje dodržiavanie uvedených prísnych hygienických podmienok</w:t>
      </w:r>
      <w:r w:rsidR="00A1328F" w:rsidRPr="0064650E">
        <w:rPr>
          <w:rFonts w:cstheme="minorHAnsi"/>
        </w:rPr>
        <w:t xml:space="preserve">: </w:t>
      </w:r>
    </w:p>
    <w:p w:rsidR="00E2195F" w:rsidRPr="0064650E" w:rsidRDefault="00287AE8" w:rsidP="00287AE8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E2195F" w:rsidRPr="0064650E">
        <w:rPr>
          <w:rFonts w:cstheme="minorHAnsi"/>
        </w:rPr>
        <w:t>stup do priestorov len s prekrytými hornými cestami podľa aktuálneho usmernenia a počas celej doby v interiéri. Prekrytie horných dýchacích ciest sa netýka osôb ustanovených vo Vyhláške ÚVZ SR č. 237/2021 §2 odst.2  písm. a), c), d), f), l),</w:t>
      </w:r>
      <w:r w:rsidR="00A1328F" w:rsidRPr="0064650E">
        <w:rPr>
          <w:rFonts w:cstheme="minorHAnsi"/>
        </w:rPr>
        <w:t xml:space="preserve"> m)</w:t>
      </w:r>
    </w:p>
    <w:p w:rsidR="00A1328F" w:rsidRPr="0064650E" w:rsidRDefault="00287AE8" w:rsidP="0064650E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A1328F" w:rsidRPr="0064650E">
        <w:rPr>
          <w:rFonts w:cstheme="minorHAnsi"/>
        </w:rPr>
        <w:t xml:space="preserve">održiavanie odstupu (predpísanej bezpečnej vzdialenosti) pri príchode a odchode                 zo zariadenia  od iných osôb ktoré nežijú v spoločnej domácnosti </w:t>
      </w:r>
    </w:p>
    <w:p w:rsidR="00A1328F" w:rsidRPr="0064650E" w:rsidRDefault="00A1328F" w:rsidP="0064650E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4650E">
        <w:rPr>
          <w:rFonts w:cstheme="minorHAnsi"/>
        </w:rPr>
        <w:t>Pri vstupe do priestorov a z priestorov skontroluje či bol použitý dezinfekčný prostriedok               na ruky</w:t>
      </w:r>
    </w:p>
    <w:p w:rsidR="00A1328F" w:rsidRPr="0064650E" w:rsidRDefault="00A1328F" w:rsidP="0064650E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4650E">
        <w:rPr>
          <w:rFonts w:cstheme="minorHAnsi"/>
        </w:rPr>
        <w:t>Pri vstupe do interiéru poverená osoba zmeria a zaznamená telesnú teplotu</w:t>
      </w:r>
    </w:p>
    <w:p w:rsidR="00A1328F" w:rsidRPr="0064650E" w:rsidRDefault="00A1328F" w:rsidP="0064650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64650E">
        <w:rPr>
          <w:rFonts w:cstheme="minorHAnsi"/>
        </w:rPr>
        <w:t>Pri príchode do zariadenia prevezme od PSS pobytovej formy čestné vyhlásenia o zdravotnom stave PSS, zákonní zástupcovia PSS ambulantnej formy čestné vyhlásenie o zdravotnom stave denne podpíšu.</w:t>
      </w:r>
    </w:p>
    <w:p w:rsidR="00840905" w:rsidRDefault="00840905" w:rsidP="00840905">
      <w:pPr>
        <w:pStyle w:val="Odsekzoznamu"/>
        <w:ind w:left="4956"/>
        <w:jc w:val="both"/>
        <w:rPr>
          <w:rFonts w:cstheme="minorHAnsi"/>
        </w:rPr>
      </w:pPr>
    </w:p>
    <w:p w:rsidR="00840905" w:rsidRDefault="00840905" w:rsidP="00840905">
      <w:pPr>
        <w:pStyle w:val="Odsekzoznamu"/>
        <w:ind w:left="4956"/>
        <w:jc w:val="both"/>
        <w:rPr>
          <w:rFonts w:cstheme="minorHAnsi"/>
        </w:rPr>
      </w:pPr>
    </w:p>
    <w:p w:rsidR="00A1328F" w:rsidRPr="0064650E" w:rsidRDefault="006612F2" w:rsidP="00840905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64650E">
        <w:rPr>
          <w:rFonts w:cstheme="minorHAnsi"/>
        </w:rPr>
        <w:lastRenderedPageBreak/>
        <w:t xml:space="preserve">Poskytovateľ zabezpečí prostredníctvom poverených osôb denné vydezinfikovanie dotykových plôch,  vydezinfikovanie všetkých miestností zariadenia  germicídnym žiaričom a skontroluje náplne dezinfekčného roztoku </w:t>
      </w:r>
      <w:r w:rsidR="00A1328F" w:rsidRPr="0064650E">
        <w:rPr>
          <w:rFonts w:cstheme="minorHAnsi"/>
        </w:rPr>
        <w:t xml:space="preserve"> </w:t>
      </w:r>
    </w:p>
    <w:p w:rsidR="00C31A87" w:rsidRPr="0064650E" w:rsidRDefault="00C31A87" w:rsidP="00C31A87">
      <w:pPr>
        <w:jc w:val="center"/>
        <w:rPr>
          <w:rFonts w:cstheme="minorHAnsi"/>
          <w:b/>
        </w:rPr>
      </w:pPr>
      <w:r w:rsidRPr="0064650E">
        <w:rPr>
          <w:rFonts w:cstheme="minorHAnsi"/>
          <w:b/>
        </w:rPr>
        <w:t>Vymedzenie, termíny a spôsob realizácie testovania</w:t>
      </w:r>
    </w:p>
    <w:p w:rsidR="00C31A87" w:rsidRPr="0064650E" w:rsidRDefault="00C31A87" w:rsidP="00C31A87">
      <w:pPr>
        <w:jc w:val="both"/>
        <w:rPr>
          <w:rFonts w:cstheme="minorHAnsi"/>
        </w:rPr>
      </w:pPr>
      <w:r w:rsidRPr="0064650E">
        <w:rPr>
          <w:rFonts w:cstheme="minorHAnsi"/>
        </w:rPr>
        <w:t xml:space="preserve">Z dôvodu  zhoršujúcej sa pandemickej situácie , v záujme predísť nárastu počtu infikovaných prijímateľov sociálnych služieb alebo zamestnancov DSS na ochorenie COVID-19 a na zaistenie bezpečnosti a ochrany zdravia PSS a zamestnancov DSS Nový domov n.o. , bude </w:t>
      </w:r>
      <w:r w:rsidR="00287AE8">
        <w:rPr>
          <w:rFonts w:cstheme="minorHAnsi"/>
        </w:rPr>
        <w:t>v zariadení vykonávané testovanie</w:t>
      </w:r>
      <w:r w:rsidRPr="0064650E">
        <w:rPr>
          <w:rFonts w:cstheme="minorHAnsi"/>
        </w:rPr>
        <w:t xml:space="preserve">  AG testami </w:t>
      </w:r>
      <w:r w:rsidR="00747E89" w:rsidRPr="0064650E">
        <w:rPr>
          <w:rFonts w:cstheme="minorHAnsi"/>
        </w:rPr>
        <w:t>na zistenie ochorenia COVID-19.</w:t>
      </w:r>
    </w:p>
    <w:p w:rsidR="00747E89" w:rsidRPr="0064650E" w:rsidRDefault="00747E89" w:rsidP="00747E89">
      <w:pPr>
        <w:pStyle w:val="Odsekzoznamu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64650E">
        <w:rPr>
          <w:rFonts w:cstheme="minorHAnsi"/>
        </w:rPr>
        <w:t>Testovanie je realizované ako prevencia a vylúčenie nebezpečenstva a z neho vyplývajúceho rizika šírenia  ochorenia COVID-19</w:t>
      </w:r>
    </w:p>
    <w:p w:rsidR="00747E89" w:rsidRDefault="00747E89" w:rsidP="00747E89">
      <w:pPr>
        <w:pStyle w:val="Odsekzoznamu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64650E">
        <w:rPr>
          <w:rFonts w:cstheme="minorHAnsi"/>
        </w:rPr>
        <w:t>Testovanie bude realizované rýchlotestom kvalifikovaným zdravotníckym personálom a bude realizované bezplatne</w:t>
      </w:r>
    </w:p>
    <w:p w:rsidR="0064650E" w:rsidRPr="0064650E" w:rsidRDefault="0064650E" w:rsidP="0064650E">
      <w:pPr>
        <w:pStyle w:val="Odsekzoznamu"/>
        <w:ind w:left="0"/>
        <w:jc w:val="both"/>
        <w:rPr>
          <w:rFonts w:cstheme="minorHAnsi"/>
        </w:rPr>
      </w:pPr>
    </w:p>
    <w:p w:rsidR="00747E89" w:rsidRDefault="00747E89" w:rsidP="0064650E">
      <w:pPr>
        <w:pStyle w:val="Odsekzoznamu"/>
        <w:ind w:left="2124" w:firstLine="708"/>
        <w:jc w:val="both"/>
        <w:rPr>
          <w:rFonts w:cstheme="minorHAnsi"/>
          <w:b/>
        </w:rPr>
      </w:pPr>
      <w:r w:rsidRPr="0064650E">
        <w:rPr>
          <w:rFonts w:cstheme="minorHAnsi"/>
          <w:b/>
        </w:rPr>
        <w:t>Testovanie PSS bude nasledovne:</w:t>
      </w:r>
    </w:p>
    <w:p w:rsidR="0064650E" w:rsidRPr="0064650E" w:rsidRDefault="0064650E" w:rsidP="0064650E">
      <w:pPr>
        <w:pStyle w:val="Odsekzoznamu"/>
        <w:ind w:left="2124" w:firstLine="708"/>
        <w:jc w:val="both"/>
        <w:rPr>
          <w:rFonts w:cstheme="minorHAnsi"/>
          <w:b/>
        </w:rPr>
      </w:pPr>
    </w:p>
    <w:p w:rsidR="00747E89" w:rsidRPr="0064650E" w:rsidRDefault="00747E89" w:rsidP="00747E89">
      <w:pPr>
        <w:pStyle w:val="Odsekzoznamu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64650E">
        <w:rPr>
          <w:rFonts w:cstheme="minorHAnsi"/>
        </w:rPr>
        <w:t>V pobytovej forme sa PSS budú testovať každých 48 hodín neočkovaní PSS a priebežne podľa potreby, očkovaní PSS každých 14 dní a podľa potreby priebežne</w:t>
      </w:r>
      <w:r w:rsidR="00162AC1" w:rsidRPr="0064650E">
        <w:rPr>
          <w:rFonts w:cstheme="minorHAnsi"/>
        </w:rPr>
        <w:t xml:space="preserve"> pri príznakoch ochorenia COVID-19</w:t>
      </w:r>
    </w:p>
    <w:p w:rsidR="00747E89" w:rsidRDefault="00747E89" w:rsidP="00747E89">
      <w:pPr>
        <w:pStyle w:val="Odsekzoznamu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64650E">
        <w:rPr>
          <w:rFonts w:cstheme="minorHAnsi"/>
        </w:rPr>
        <w:t>V ambulantnej forme s PSS budú testovať každých 48 hodín neočkovaní PSS a priebežne podľa potreby, očkovaní PSS každých 14 dní a podľa potreby priebežne</w:t>
      </w:r>
      <w:r w:rsidR="00162AC1" w:rsidRPr="0064650E">
        <w:rPr>
          <w:rFonts w:cstheme="minorHAnsi"/>
        </w:rPr>
        <w:t xml:space="preserve"> pri príznakoch ochorenia COVID-19</w:t>
      </w:r>
    </w:p>
    <w:p w:rsidR="0064650E" w:rsidRDefault="0064650E" w:rsidP="0064650E">
      <w:pPr>
        <w:pStyle w:val="Odsekzoznamu"/>
        <w:ind w:left="0"/>
        <w:jc w:val="both"/>
        <w:rPr>
          <w:rFonts w:cstheme="minorHAnsi"/>
        </w:rPr>
      </w:pPr>
    </w:p>
    <w:p w:rsidR="00AD3281" w:rsidRDefault="00AD3281" w:rsidP="0064650E">
      <w:pPr>
        <w:pStyle w:val="Odsekzoznamu"/>
        <w:ind w:left="0"/>
        <w:jc w:val="both"/>
        <w:rPr>
          <w:rFonts w:cstheme="minorHAnsi"/>
        </w:rPr>
      </w:pPr>
    </w:p>
    <w:p w:rsidR="00AD3281" w:rsidRPr="0064650E" w:rsidRDefault="00AD3281" w:rsidP="0064650E">
      <w:pPr>
        <w:pStyle w:val="Odsekzoznamu"/>
        <w:ind w:left="0"/>
        <w:jc w:val="both"/>
        <w:rPr>
          <w:rFonts w:cstheme="minorHAnsi"/>
        </w:rPr>
      </w:pPr>
    </w:p>
    <w:p w:rsidR="00590247" w:rsidRDefault="00590247" w:rsidP="0064650E">
      <w:pPr>
        <w:pStyle w:val="Odsekzoznamu"/>
        <w:ind w:left="708" w:firstLine="708"/>
        <w:jc w:val="both"/>
        <w:rPr>
          <w:rFonts w:cstheme="minorHAnsi"/>
          <w:b/>
        </w:rPr>
      </w:pPr>
      <w:r w:rsidRPr="0064650E">
        <w:rPr>
          <w:rFonts w:cstheme="minorHAnsi"/>
          <w:b/>
        </w:rPr>
        <w:t>Ako postupovať , keď PSS nechcú byť testovaní z rôznych dôvodov</w:t>
      </w:r>
    </w:p>
    <w:p w:rsidR="0064650E" w:rsidRPr="0064650E" w:rsidRDefault="0064650E" w:rsidP="0064650E">
      <w:pPr>
        <w:pStyle w:val="Odsekzoznamu"/>
        <w:ind w:left="708" w:firstLine="708"/>
        <w:jc w:val="both"/>
        <w:rPr>
          <w:rFonts w:cstheme="minorHAnsi"/>
          <w:b/>
        </w:rPr>
      </w:pPr>
    </w:p>
    <w:p w:rsidR="00590247" w:rsidRPr="00840905" w:rsidRDefault="00590247" w:rsidP="00840905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840905">
        <w:rPr>
          <w:rFonts w:cstheme="minorHAnsi"/>
        </w:rPr>
        <w:t>V prípade ak PSS nie je schopný zvládnuť testovanie AG testami zo zdravotných dôvodov, predloží sa potvrdenie o výnimke od lekára. Súčasne k potvrdeniu o výnimke predloží zákonný zástupca čestné vyhlásenie o zdravotnom stave prijímateľa a osôb s ktorými je v</w:t>
      </w:r>
      <w:r w:rsidR="00840905">
        <w:rPr>
          <w:rFonts w:cstheme="minorHAnsi"/>
        </w:rPr>
        <w:t> </w:t>
      </w:r>
      <w:r w:rsidRPr="00840905">
        <w:rPr>
          <w:rFonts w:cstheme="minorHAnsi"/>
        </w:rPr>
        <w:t>styku</w:t>
      </w:r>
    </w:p>
    <w:p w:rsidR="00590247" w:rsidRPr="00840905" w:rsidRDefault="0064650E" w:rsidP="00840905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840905">
        <w:rPr>
          <w:rFonts w:cstheme="minorHAnsi"/>
        </w:rPr>
        <w:t>A</w:t>
      </w:r>
      <w:r w:rsidR="00590247" w:rsidRPr="00840905">
        <w:rPr>
          <w:rFonts w:cstheme="minorHAnsi"/>
        </w:rPr>
        <w:t>k sa PSS nechce dať testovať z iných dôvodov, zákonný zástupca vyplní čestné vyhlásenie PSS v súvislosti s odmietnutím priebežného testovania v DSS Nový domov n.o.. V tomto čestnom vyhlásení je nutné uviesť z akých dôvodov sa nedá PSS testovať. Čestné vyhlásenie bude použité pre prípadné dokazovanie, že DSS vykonáva všetky opatrenia nevyhnutné na zaistenie bezpečnosti a ochrany zdravia a bolo všetkým PSS dostupné testovanie ktoré odmietli z dôvodov uvedených v tomto čestnom vyhlásení.</w:t>
      </w:r>
    </w:p>
    <w:p w:rsidR="00590247" w:rsidRDefault="00590247" w:rsidP="00590247">
      <w:pPr>
        <w:pStyle w:val="Odsekzoznamu"/>
        <w:ind w:left="0"/>
        <w:jc w:val="both"/>
        <w:rPr>
          <w:rFonts w:cstheme="minorHAnsi"/>
        </w:rPr>
      </w:pPr>
    </w:p>
    <w:p w:rsidR="00287AE8" w:rsidRDefault="00287AE8" w:rsidP="0064650E">
      <w:pPr>
        <w:pStyle w:val="Odsekzoznamu"/>
        <w:ind w:left="2832" w:firstLine="708"/>
        <w:jc w:val="both"/>
        <w:rPr>
          <w:rFonts w:cstheme="minorHAnsi"/>
          <w:b/>
        </w:rPr>
      </w:pPr>
    </w:p>
    <w:p w:rsidR="00287AE8" w:rsidRDefault="00287AE8" w:rsidP="0064650E">
      <w:pPr>
        <w:pStyle w:val="Odsekzoznamu"/>
        <w:ind w:left="2832" w:firstLine="708"/>
        <w:jc w:val="both"/>
        <w:rPr>
          <w:rFonts w:cstheme="minorHAnsi"/>
          <w:b/>
        </w:rPr>
      </w:pPr>
    </w:p>
    <w:p w:rsidR="00287AE8" w:rsidRDefault="00287AE8" w:rsidP="0064650E">
      <w:pPr>
        <w:pStyle w:val="Odsekzoznamu"/>
        <w:ind w:left="2832" w:firstLine="708"/>
        <w:jc w:val="both"/>
        <w:rPr>
          <w:rFonts w:cstheme="minorHAnsi"/>
          <w:b/>
        </w:rPr>
      </w:pPr>
    </w:p>
    <w:p w:rsidR="00AD3281" w:rsidRDefault="00AD3281" w:rsidP="0064650E">
      <w:pPr>
        <w:pStyle w:val="Odsekzoznamu"/>
        <w:ind w:left="2832" w:firstLine="708"/>
        <w:jc w:val="both"/>
        <w:rPr>
          <w:rFonts w:cstheme="minorHAnsi"/>
          <w:b/>
        </w:rPr>
      </w:pPr>
    </w:p>
    <w:p w:rsidR="00287AE8" w:rsidRDefault="00287AE8" w:rsidP="0064650E">
      <w:pPr>
        <w:pStyle w:val="Odsekzoznamu"/>
        <w:ind w:left="2832" w:firstLine="708"/>
        <w:jc w:val="both"/>
        <w:rPr>
          <w:rFonts w:cstheme="minorHAnsi"/>
          <w:b/>
        </w:rPr>
      </w:pPr>
    </w:p>
    <w:p w:rsidR="00287AE8" w:rsidRDefault="00287AE8" w:rsidP="0064650E">
      <w:pPr>
        <w:pStyle w:val="Odsekzoznamu"/>
        <w:ind w:left="2832" w:firstLine="708"/>
        <w:jc w:val="both"/>
        <w:rPr>
          <w:rFonts w:cstheme="minorHAnsi"/>
          <w:b/>
        </w:rPr>
      </w:pPr>
    </w:p>
    <w:p w:rsidR="00287AE8" w:rsidRDefault="00287AE8" w:rsidP="0064650E">
      <w:pPr>
        <w:pStyle w:val="Odsekzoznamu"/>
        <w:ind w:left="2832" w:firstLine="708"/>
        <w:jc w:val="both"/>
        <w:rPr>
          <w:rFonts w:cstheme="minorHAnsi"/>
          <w:b/>
        </w:rPr>
      </w:pPr>
    </w:p>
    <w:p w:rsidR="00590247" w:rsidRDefault="00590247" w:rsidP="0064650E">
      <w:pPr>
        <w:pStyle w:val="Odsekzoznamu"/>
        <w:ind w:left="2832" w:firstLine="708"/>
        <w:jc w:val="both"/>
        <w:rPr>
          <w:rFonts w:cstheme="minorHAnsi"/>
          <w:b/>
        </w:rPr>
      </w:pPr>
      <w:r w:rsidRPr="0064650E">
        <w:rPr>
          <w:rFonts w:cstheme="minorHAnsi"/>
          <w:b/>
        </w:rPr>
        <w:lastRenderedPageBreak/>
        <w:t xml:space="preserve">Testovanie zamestnancov </w:t>
      </w:r>
    </w:p>
    <w:p w:rsidR="0064650E" w:rsidRPr="0064650E" w:rsidRDefault="0064650E" w:rsidP="0064650E">
      <w:pPr>
        <w:pStyle w:val="Odsekzoznamu"/>
        <w:ind w:left="2832" w:firstLine="708"/>
        <w:jc w:val="both"/>
        <w:rPr>
          <w:rFonts w:cstheme="minorHAnsi"/>
          <w:b/>
        </w:rPr>
      </w:pPr>
    </w:p>
    <w:p w:rsidR="00840905" w:rsidRPr="00287AE8" w:rsidRDefault="00590247" w:rsidP="00287AE8">
      <w:pPr>
        <w:pStyle w:val="Odsekzoznamu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64650E">
        <w:rPr>
          <w:rFonts w:cstheme="minorHAnsi"/>
        </w:rPr>
        <w:t>Zamestnanci sa budú testovať každých 48 hodín neočkovaní a priebežne podľa potreby, očkovaní zamestnanci každých 14 dní a podľa potreby priebežne pri príznakoch ochorenia COVID-19</w:t>
      </w:r>
    </w:p>
    <w:p w:rsidR="00840905" w:rsidRDefault="00840905" w:rsidP="0064650E">
      <w:pPr>
        <w:pStyle w:val="Odsekzoznamu"/>
        <w:ind w:left="0" w:firstLine="708"/>
        <w:jc w:val="both"/>
        <w:rPr>
          <w:rFonts w:cstheme="minorHAnsi"/>
          <w:b/>
        </w:rPr>
      </w:pPr>
    </w:p>
    <w:p w:rsidR="00590247" w:rsidRPr="0064650E" w:rsidRDefault="00590247" w:rsidP="0064650E">
      <w:pPr>
        <w:pStyle w:val="Odsekzoznamu"/>
        <w:ind w:left="0" w:firstLine="708"/>
        <w:jc w:val="both"/>
        <w:rPr>
          <w:rFonts w:cstheme="minorHAnsi"/>
          <w:b/>
        </w:rPr>
      </w:pPr>
      <w:r w:rsidRPr="0064650E">
        <w:rPr>
          <w:rFonts w:cstheme="minorHAnsi"/>
          <w:b/>
        </w:rPr>
        <w:t>Ako postupovať , keď zamestnanci nechcú byť testovaní z rôznych dôvodov</w:t>
      </w:r>
    </w:p>
    <w:p w:rsidR="00590247" w:rsidRPr="0064650E" w:rsidRDefault="00590247" w:rsidP="00590247">
      <w:pPr>
        <w:pStyle w:val="Odsekzoznamu"/>
        <w:ind w:left="0"/>
        <w:jc w:val="both"/>
        <w:rPr>
          <w:rFonts w:cstheme="minorHAnsi"/>
        </w:rPr>
      </w:pPr>
    </w:p>
    <w:p w:rsidR="00590247" w:rsidRPr="0064650E" w:rsidRDefault="00590247" w:rsidP="00840905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64650E">
        <w:rPr>
          <w:rFonts w:cstheme="minorHAnsi"/>
        </w:rPr>
        <w:t xml:space="preserve">Predložiť potvrdenie od lekára , že nemôže byť testovaný zo zdravotných dôvodov. </w:t>
      </w:r>
    </w:p>
    <w:p w:rsidR="002D20CB" w:rsidRPr="0064650E" w:rsidRDefault="00590247" w:rsidP="00840905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64650E">
        <w:rPr>
          <w:rFonts w:cstheme="minorHAnsi"/>
        </w:rPr>
        <w:t xml:space="preserve">Ak sa zamestnanec nechce dať testovať z iných dôvodov, vyplní čestné vyhlásenie zamestnanca v súvislosti s omietnutím testovania v DSS. V tomto čestnom vyhlásení sa uvedie y akých dôvodov sa nedá  testovať.  Uvedené čestné vyhlásenie bude dokumentom že zamestnávateľ DSS Nový domov n.o. nezanedbal uplatňovanie všeobecných zásad prevencie pri vykonávaní opatrení na zaistenie bezpečnosti a ochrany zdravia pri práci . Taktiež to bude </w:t>
      </w:r>
      <w:r w:rsidR="002D20CB" w:rsidRPr="0064650E">
        <w:rPr>
          <w:rFonts w:cstheme="minorHAnsi"/>
        </w:rPr>
        <w:t>dokumentom pre dokazovanie , že vykonával všetky opatrenia nevyhnutné na zaistenie BOZP a bolo všetkým zamestnancom a PSS dostupné  testovanie ktoré odmietli z dôvodov uvedených v tomto čestnom vyhlásení.</w:t>
      </w:r>
    </w:p>
    <w:p w:rsidR="00590247" w:rsidRPr="0064650E" w:rsidRDefault="002D20CB" w:rsidP="00590247">
      <w:pPr>
        <w:pStyle w:val="Odsekzoznamu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64650E">
        <w:rPr>
          <w:rFonts w:cstheme="minorHAnsi"/>
        </w:rPr>
        <w:t>Prvé testovanie sa uskutoční v DSS Nový domov n.o. dňa 13.9.2021 pre PSS pobytovej aj ambulantnej formy  a zároveň aj pre zamestnancov</w:t>
      </w:r>
    </w:p>
    <w:p w:rsidR="0064650E" w:rsidRPr="00951AD9" w:rsidRDefault="0064650E" w:rsidP="0064650E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951AD9">
        <w:rPr>
          <w:rFonts w:eastAsia="Times New Roman" w:cstheme="minorHAnsi"/>
          <w:b/>
          <w:bCs/>
          <w:color w:val="000000"/>
          <w:bdr w:val="none" w:sz="0" w:space="0" w:color="auto" w:frame="1"/>
          <w:lang w:eastAsia="sk-SK"/>
        </w:rPr>
        <w:t>  Záverečné ustanovenia</w:t>
      </w:r>
    </w:p>
    <w:p w:rsidR="0064650E" w:rsidRPr="00951AD9" w:rsidRDefault="0064650E" w:rsidP="0064650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951AD9">
        <w:rPr>
          <w:rFonts w:eastAsia="Times New Roman" w:cstheme="minorHAnsi"/>
          <w:color w:val="000000"/>
          <w:lang w:eastAsia="sk-SK"/>
        </w:rPr>
        <w:t>Tento pokyn je záväzný pre zamestnancov a prijímateľ</w:t>
      </w:r>
      <w:r w:rsidRPr="0064650E">
        <w:rPr>
          <w:rFonts w:eastAsia="Times New Roman" w:cstheme="minorHAnsi"/>
          <w:color w:val="000000"/>
          <w:lang w:eastAsia="sk-SK"/>
        </w:rPr>
        <w:t>ov</w:t>
      </w:r>
      <w:r w:rsidRPr="00951AD9">
        <w:rPr>
          <w:rFonts w:eastAsia="Times New Roman" w:cstheme="minorHAnsi"/>
          <w:color w:val="000000"/>
          <w:lang w:eastAsia="sk-SK"/>
        </w:rPr>
        <w:t xml:space="preserve"> sociálnej služby v </w:t>
      </w:r>
      <w:r w:rsidRPr="0064650E">
        <w:rPr>
          <w:rFonts w:eastAsia="Times New Roman" w:cstheme="minorHAnsi"/>
          <w:color w:val="000000"/>
          <w:lang w:eastAsia="sk-SK"/>
        </w:rPr>
        <w:t>DSS NOVÝ DOMOV n.o.</w:t>
      </w:r>
    </w:p>
    <w:p w:rsidR="00C31A87" w:rsidRPr="0064650E" w:rsidRDefault="0064650E" w:rsidP="0064650E">
      <w:pPr>
        <w:rPr>
          <w:rFonts w:cstheme="minorHAnsi"/>
          <w:b/>
        </w:rPr>
      </w:pPr>
      <w:r w:rsidRPr="00951AD9">
        <w:rPr>
          <w:rFonts w:eastAsia="Times New Roman" w:cstheme="minorHAnsi"/>
          <w:color w:val="000000"/>
          <w:lang w:eastAsia="sk-SK"/>
        </w:rPr>
        <w:t>Tent</w:t>
      </w:r>
      <w:r w:rsidRPr="0064650E">
        <w:rPr>
          <w:rFonts w:eastAsia="Times New Roman" w:cstheme="minorHAnsi"/>
          <w:color w:val="000000"/>
          <w:lang w:eastAsia="sk-SK"/>
        </w:rPr>
        <w:t>o pokyn nadobúda účinnosť dňom 1</w:t>
      </w:r>
      <w:r w:rsidRPr="00951AD9">
        <w:rPr>
          <w:rFonts w:eastAsia="Times New Roman" w:cstheme="minorHAnsi"/>
          <w:color w:val="000000"/>
          <w:lang w:eastAsia="sk-SK"/>
        </w:rPr>
        <w:t>3.1</w:t>
      </w:r>
      <w:r w:rsidRPr="0064650E">
        <w:rPr>
          <w:rFonts w:eastAsia="Times New Roman" w:cstheme="minorHAnsi"/>
          <w:color w:val="000000"/>
          <w:lang w:eastAsia="sk-SK"/>
        </w:rPr>
        <w:t>0</w:t>
      </w:r>
      <w:r w:rsidRPr="00951AD9">
        <w:rPr>
          <w:rFonts w:eastAsia="Times New Roman" w:cstheme="minorHAnsi"/>
          <w:color w:val="000000"/>
          <w:lang w:eastAsia="sk-SK"/>
        </w:rPr>
        <w:t>.202</w:t>
      </w:r>
      <w:r w:rsidRPr="0064650E">
        <w:rPr>
          <w:rFonts w:eastAsia="Times New Roman" w:cstheme="minorHAnsi"/>
          <w:color w:val="000000"/>
          <w:lang w:eastAsia="sk-SK"/>
        </w:rPr>
        <w:t>1</w:t>
      </w:r>
    </w:p>
    <w:p w:rsidR="00E2195F" w:rsidRPr="0064650E" w:rsidRDefault="00E2195F" w:rsidP="00E2195F">
      <w:pPr>
        <w:jc w:val="center"/>
        <w:rPr>
          <w:rFonts w:cstheme="minorHAnsi"/>
          <w:b/>
        </w:rPr>
      </w:pPr>
    </w:p>
    <w:p w:rsidR="00E2195F" w:rsidRPr="0064650E" w:rsidRDefault="00E2195F" w:rsidP="00E2195F">
      <w:pPr>
        <w:jc w:val="center"/>
        <w:rPr>
          <w:rFonts w:cstheme="minorHAnsi"/>
          <w:b/>
        </w:rPr>
      </w:pPr>
    </w:p>
    <w:p w:rsidR="0064650E" w:rsidRPr="0064650E" w:rsidRDefault="0064650E" w:rsidP="00E2195F">
      <w:pPr>
        <w:jc w:val="center"/>
        <w:rPr>
          <w:rFonts w:cstheme="minorHAnsi"/>
          <w:b/>
        </w:rPr>
      </w:pPr>
    </w:p>
    <w:p w:rsidR="0064650E" w:rsidRPr="0064650E" w:rsidRDefault="0064650E" w:rsidP="00E2195F">
      <w:pPr>
        <w:jc w:val="center"/>
        <w:rPr>
          <w:rFonts w:cstheme="minorHAnsi"/>
          <w:b/>
        </w:rPr>
      </w:pPr>
    </w:p>
    <w:p w:rsidR="0064650E" w:rsidRPr="0064650E" w:rsidRDefault="0064650E" w:rsidP="00E2195F">
      <w:pPr>
        <w:jc w:val="center"/>
        <w:rPr>
          <w:rFonts w:cstheme="minorHAnsi"/>
          <w:b/>
        </w:rPr>
      </w:pPr>
    </w:p>
    <w:p w:rsidR="0064650E" w:rsidRPr="0064650E" w:rsidRDefault="0064650E" w:rsidP="00E2195F">
      <w:pPr>
        <w:jc w:val="center"/>
        <w:rPr>
          <w:rFonts w:cstheme="minorHAnsi"/>
          <w:b/>
        </w:rPr>
      </w:pPr>
    </w:p>
    <w:p w:rsidR="0064650E" w:rsidRPr="0064650E" w:rsidRDefault="0064650E" w:rsidP="0064650E">
      <w:pPr>
        <w:rPr>
          <w:rFonts w:cstheme="minorHAnsi"/>
        </w:rPr>
      </w:pPr>
      <w:r w:rsidRPr="0064650E">
        <w:rPr>
          <w:rFonts w:cstheme="minorHAnsi"/>
        </w:rPr>
        <w:t>V Prievidzi 10.09.2021</w:t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  <w:t>Mgr.Lenka Lúdiková</w:t>
      </w:r>
    </w:p>
    <w:p w:rsidR="0064650E" w:rsidRDefault="0064650E" w:rsidP="0064650E">
      <w:pPr>
        <w:rPr>
          <w:rFonts w:cstheme="minorHAnsi"/>
        </w:rPr>
      </w:pP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</w:r>
      <w:r w:rsidRPr="0064650E">
        <w:rPr>
          <w:rFonts w:cstheme="minorHAnsi"/>
        </w:rPr>
        <w:tab/>
        <w:t>Riaditeľka DSS NOVÝ DOMOV n.o.</w:t>
      </w: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287AE8" w:rsidP="0064650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p w:rsidR="00840905" w:rsidRDefault="00840905" w:rsidP="0064650E">
      <w:pPr>
        <w:rPr>
          <w:rFonts w:cstheme="minorHAnsi"/>
        </w:rPr>
      </w:pPr>
    </w:p>
    <w:sectPr w:rsidR="00840905" w:rsidSect="00D6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C26"/>
    <w:multiLevelType w:val="hybridMultilevel"/>
    <w:tmpl w:val="7B6200BE"/>
    <w:lvl w:ilvl="0" w:tplc="2CF2B85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47F1C"/>
    <w:multiLevelType w:val="hybridMultilevel"/>
    <w:tmpl w:val="7E200FC6"/>
    <w:lvl w:ilvl="0" w:tplc="86BC55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32439B"/>
    <w:multiLevelType w:val="multilevel"/>
    <w:tmpl w:val="8C16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EA0607"/>
    <w:multiLevelType w:val="multilevel"/>
    <w:tmpl w:val="F056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F613E"/>
    <w:multiLevelType w:val="hybridMultilevel"/>
    <w:tmpl w:val="487ABCD2"/>
    <w:lvl w:ilvl="0" w:tplc="B1E63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B592A"/>
    <w:rsid w:val="00010157"/>
    <w:rsid w:val="00107F96"/>
    <w:rsid w:val="00162AC1"/>
    <w:rsid w:val="00186C74"/>
    <w:rsid w:val="00266C56"/>
    <w:rsid w:val="00287AE8"/>
    <w:rsid w:val="002B592A"/>
    <w:rsid w:val="002D20CB"/>
    <w:rsid w:val="00350E9D"/>
    <w:rsid w:val="00484B5C"/>
    <w:rsid w:val="00565B2E"/>
    <w:rsid w:val="00590247"/>
    <w:rsid w:val="0064650E"/>
    <w:rsid w:val="006612F2"/>
    <w:rsid w:val="00747E89"/>
    <w:rsid w:val="00840905"/>
    <w:rsid w:val="00A1328F"/>
    <w:rsid w:val="00AD3281"/>
    <w:rsid w:val="00C31A87"/>
    <w:rsid w:val="00D6675D"/>
    <w:rsid w:val="00E2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59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92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B5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4</cp:revision>
  <cp:lastPrinted>2021-09-10T10:03:00Z</cp:lastPrinted>
  <dcterms:created xsi:type="dcterms:W3CDTF">2021-09-10T09:24:00Z</dcterms:created>
  <dcterms:modified xsi:type="dcterms:W3CDTF">2021-09-10T11:27:00Z</dcterms:modified>
</cp:coreProperties>
</file>